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4461" w14:textId="77777777" w:rsidR="001A437E" w:rsidRPr="009E3960" w:rsidRDefault="001A437E" w:rsidP="001A437E">
      <w:pPr>
        <w:rPr>
          <w:b/>
          <w:bCs/>
        </w:rPr>
      </w:pPr>
      <w:r w:rsidRPr="009E3960">
        <w:rPr>
          <w:b/>
          <w:bCs/>
        </w:rPr>
        <w:t>Права и обязанности граждан в сфере охраны здоровья</w:t>
      </w:r>
    </w:p>
    <w:p w14:paraId="1B452C0F" w14:textId="77777777" w:rsidR="001A437E" w:rsidRPr="001A437E" w:rsidRDefault="001A437E" w:rsidP="001A437E">
      <w:r w:rsidRPr="001A437E">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7B807BA" w14:textId="77777777" w:rsidR="001A437E" w:rsidRPr="001A437E" w:rsidRDefault="001A437E" w:rsidP="001A437E">
      <w:r w:rsidRPr="001A437E">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14:paraId="7A0D40F6" w14:textId="77777777" w:rsidR="001A437E" w:rsidRPr="001A437E" w:rsidRDefault="001A437E" w:rsidP="001A437E">
      <w:r w:rsidRPr="001A437E">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14:paraId="698207C3" w14:textId="77777777" w:rsidR="001A437E" w:rsidRPr="009E3960" w:rsidRDefault="001A437E" w:rsidP="001A437E">
      <w:pPr>
        <w:rPr>
          <w:b/>
          <w:bCs/>
        </w:rPr>
      </w:pPr>
      <w:r w:rsidRPr="009E3960">
        <w:rPr>
          <w:b/>
          <w:bCs/>
        </w:rPr>
        <w:t>Права граждан в области охраны здоровья</w:t>
      </w:r>
    </w:p>
    <w:p w14:paraId="3C70C158" w14:textId="77777777" w:rsidR="001A437E" w:rsidRPr="001A437E" w:rsidRDefault="001A437E" w:rsidP="001A437E">
      <w:r w:rsidRPr="001A437E">
        <w:t>Право на выбор врача и выбор медицинской организации:</w:t>
      </w:r>
    </w:p>
    <w:p w14:paraId="4CB63053" w14:textId="77777777" w:rsidR="001A437E" w:rsidRPr="001A437E" w:rsidRDefault="001A437E" w:rsidP="001A437E">
      <w:r w:rsidRPr="001A437E">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14:paraId="0468B473" w14:textId="77777777" w:rsidR="001A437E" w:rsidRPr="001A437E" w:rsidRDefault="001A437E" w:rsidP="001A437E">
      <w:r w:rsidRPr="001A437E">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FDF6084" w14:textId="77777777" w:rsidR="001A437E" w:rsidRPr="001A437E" w:rsidRDefault="001A437E" w:rsidP="001A437E">
      <w:r w:rsidRPr="001A437E">
        <w:t>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факторах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14:paraId="77867F64" w14:textId="77777777" w:rsidR="001A437E" w:rsidRPr="001A437E" w:rsidRDefault="001A437E" w:rsidP="001A437E">
      <w:r w:rsidRPr="001A437E">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w:t>
      </w:r>
      <w:r w:rsidRPr="001A437E">
        <w:lastRenderedPageBreak/>
        <w:t>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Минздравсоцразвития России. Полученное согласие подписывается пациентом или его представителем и включается в медицинскую документацию.</w:t>
      </w:r>
    </w:p>
    <w:p w14:paraId="7DD21E8E" w14:textId="77777777" w:rsidR="001A437E" w:rsidRPr="001A437E" w:rsidRDefault="001A437E" w:rsidP="001A437E">
      <w:r w:rsidRPr="001A437E">
        <w:t>Информация о состоянии здоровья не может быть Вам предоставлена против Вашей воли.</w:t>
      </w:r>
    </w:p>
    <w:p w14:paraId="00EB17EA" w14:textId="77777777" w:rsidR="001A437E" w:rsidRPr="001A437E" w:rsidRDefault="001A437E" w:rsidP="001A437E">
      <w:r w:rsidRPr="001A437E">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14:paraId="560115E4" w14:textId="77777777" w:rsidR="001A437E" w:rsidRPr="00EE2BAE" w:rsidRDefault="001A437E" w:rsidP="001A437E">
      <w:pPr>
        <w:rPr>
          <w:b/>
          <w:bCs/>
        </w:rPr>
      </w:pPr>
      <w:r w:rsidRPr="00EE2BAE">
        <w:rPr>
          <w:b/>
          <w:bCs/>
        </w:rPr>
        <w:t>Право на получение консультаций врачей-специалистов:</w:t>
      </w:r>
    </w:p>
    <w:p w14:paraId="02B1BA47" w14:textId="77777777" w:rsidR="001A437E" w:rsidRPr="001A437E" w:rsidRDefault="001A437E" w:rsidP="001A437E">
      <w:r w:rsidRPr="001A437E">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14:paraId="7743EAB0" w14:textId="77777777" w:rsidR="001A437E" w:rsidRPr="001A437E" w:rsidRDefault="001A437E" w:rsidP="001A437E">
      <w:r w:rsidRPr="001A437E">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14:paraId="038F6B4A" w14:textId="77777777" w:rsidR="001A437E" w:rsidRPr="00EE2BAE" w:rsidRDefault="001A437E" w:rsidP="001A437E">
      <w:pPr>
        <w:rPr>
          <w:b/>
          <w:bCs/>
        </w:rPr>
      </w:pPr>
      <w:r w:rsidRPr="00EE2BAE">
        <w:rPr>
          <w:b/>
          <w:bCs/>
        </w:rPr>
        <w:t>Право на отказ от медицинского вмешательства:</w:t>
      </w:r>
    </w:p>
    <w:p w14:paraId="301397FA" w14:textId="77777777" w:rsidR="001A437E" w:rsidRPr="001A437E" w:rsidRDefault="001A437E" w:rsidP="001A437E">
      <w:r w:rsidRPr="001A437E">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14:paraId="7ABA1E18" w14:textId="77777777" w:rsidR="001A437E" w:rsidRPr="001A437E" w:rsidRDefault="001A437E" w:rsidP="001A437E">
      <w:r w:rsidRPr="001A437E">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14:paraId="51217B79" w14:textId="77777777" w:rsidR="001A437E" w:rsidRPr="001A437E" w:rsidRDefault="001A437E" w:rsidP="001A437E">
      <w:r w:rsidRPr="001A437E">
        <w:t>Право на облегчение боли, связанной с заболеванием и (или) медицинским вмешательством, доступными методами и лекарственными препаратами.</w:t>
      </w:r>
    </w:p>
    <w:p w14:paraId="0C8ABB6F" w14:textId="77777777" w:rsidR="001A437E" w:rsidRPr="001A437E" w:rsidRDefault="001A437E" w:rsidP="001A437E">
      <w:r w:rsidRPr="001A437E">
        <w:t xml:space="preserve">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w:t>
      </w:r>
      <w:proofErr w:type="gramStart"/>
      <w:r w:rsidRPr="001A437E">
        <w:t>Поэтому, несмотря на то, что</w:t>
      </w:r>
      <w:proofErr w:type="gramEnd"/>
      <w:r w:rsidRPr="001A437E">
        <w:t xml:space="preserve">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14:paraId="41454912" w14:textId="77777777" w:rsidR="001A437E" w:rsidRPr="00EE2BAE" w:rsidRDefault="001A437E" w:rsidP="001A437E">
      <w:pPr>
        <w:rPr>
          <w:b/>
          <w:bCs/>
        </w:rPr>
      </w:pPr>
      <w:r w:rsidRPr="00EE2BAE">
        <w:rPr>
          <w:b/>
          <w:bCs/>
        </w:rPr>
        <w:t>Право на получение лечебного питания в случае нахождения пациента на лечении в стационарных условиях:</w:t>
      </w:r>
    </w:p>
    <w:p w14:paraId="1A1116C7" w14:textId="77777777" w:rsidR="001A437E" w:rsidRPr="001A437E" w:rsidRDefault="001A437E" w:rsidP="001A437E">
      <w:r w:rsidRPr="001A437E">
        <w:lastRenderedPageBreak/>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14:paraId="1CA37E9A" w14:textId="77777777" w:rsidR="001A437E" w:rsidRPr="00EE2BAE" w:rsidRDefault="001A437E" w:rsidP="001A437E">
      <w:pPr>
        <w:rPr>
          <w:b/>
          <w:bCs/>
        </w:rPr>
      </w:pPr>
      <w:r w:rsidRPr="00EE2BAE">
        <w:rPr>
          <w:b/>
          <w:bCs/>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73C9729" w14:textId="77777777" w:rsidR="001A437E" w:rsidRPr="001A437E" w:rsidRDefault="001A437E" w:rsidP="001A437E">
      <w:r w:rsidRPr="001A437E">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14:paraId="7A7FE917" w14:textId="77777777" w:rsidR="001A437E" w:rsidRPr="00EE2BAE" w:rsidRDefault="001A437E" w:rsidP="001A437E">
      <w:pPr>
        <w:rPr>
          <w:b/>
          <w:bCs/>
        </w:rPr>
      </w:pPr>
      <w:r w:rsidRPr="00EE2BAE">
        <w:rPr>
          <w:b/>
          <w:bCs/>
        </w:rPr>
        <w:t>Право на защиту сведений, составляющих врачебную тайну:</w:t>
      </w:r>
    </w:p>
    <w:p w14:paraId="181E1876" w14:textId="77777777" w:rsidR="001A437E" w:rsidRPr="001A437E" w:rsidRDefault="001A437E" w:rsidP="001A437E">
      <w:r w:rsidRPr="001A437E">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14:paraId="559D1925" w14:textId="77777777" w:rsidR="001A437E" w:rsidRPr="00EE2BAE" w:rsidRDefault="001A437E" w:rsidP="001A437E">
      <w:pPr>
        <w:rPr>
          <w:b/>
          <w:bCs/>
        </w:rPr>
      </w:pPr>
      <w:r w:rsidRPr="00EE2BAE">
        <w:rPr>
          <w:b/>
          <w:bCs/>
        </w:rPr>
        <w:t>Право на возмещение вреда, причиненного здоровью при оказании медицинском помощи:</w:t>
      </w:r>
    </w:p>
    <w:p w14:paraId="06DA75B7" w14:textId="77777777" w:rsidR="001A437E" w:rsidRPr="001A437E" w:rsidRDefault="001A437E" w:rsidP="001A437E">
      <w:r w:rsidRPr="001A437E">
        <w:t>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14:paraId="05E295B9" w14:textId="77777777" w:rsidR="001A437E" w:rsidRPr="00EE2BAE" w:rsidRDefault="001A437E" w:rsidP="001A437E">
      <w:pPr>
        <w:rPr>
          <w:b/>
          <w:bCs/>
        </w:rPr>
      </w:pPr>
      <w:r w:rsidRPr="00EE2BAE">
        <w:rPr>
          <w:b/>
          <w:bCs/>
        </w:rPr>
        <w:t>Право на допуск адвоката или законного представителя для защиты прав:</w:t>
      </w:r>
    </w:p>
    <w:p w14:paraId="60967C13" w14:textId="77777777" w:rsidR="001A437E" w:rsidRPr="001A437E" w:rsidRDefault="001A437E" w:rsidP="001A437E">
      <w:r w:rsidRPr="001A437E">
        <w:lastRenderedPageBreak/>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14:paraId="0822C2A4" w14:textId="77777777" w:rsidR="001A437E" w:rsidRPr="00EE2BAE" w:rsidRDefault="001A437E" w:rsidP="001A437E">
      <w:pPr>
        <w:rPr>
          <w:b/>
          <w:bCs/>
        </w:rPr>
      </w:pPr>
      <w:r w:rsidRPr="00EE2BAE">
        <w:rPr>
          <w:b/>
          <w:bCs/>
        </w:rPr>
        <w:t>Право на допуск священнослужителя и на предоставление условий для отправления религиозных обрядов:</w:t>
      </w:r>
    </w:p>
    <w:p w14:paraId="3891C9F9" w14:textId="77777777" w:rsidR="001A437E" w:rsidRPr="001A437E" w:rsidRDefault="001A437E" w:rsidP="001A437E">
      <w:r w:rsidRPr="001A437E">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14:paraId="4BFE185E" w14:textId="77777777" w:rsidR="001A437E" w:rsidRPr="001A437E" w:rsidRDefault="001A437E" w:rsidP="001A437E">
      <w:r w:rsidRPr="001A437E">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14:paraId="6DF9AFDA" w14:textId="77777777" w:rsidR="001A437E" w:rsidRPr="001A437E" w:rsidRDefault="001A437E" w:rsidP="001A437E">
      <w:r w:rsidRPr="001A437E">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14:paraId="1EDC3901" w14:textId="77777777" w:rsidR="001A437E" w:rsidRPr="001A437E" w:rsidRDefault="001A437E" w:rsidP="001A437E">
      <w:r w:rsidRPr="001A437E">
        <w:t xml:space="preserve">Застрахованные по ОМС лица могут обращаться в свою страховую компанию — защищать </w:t>
      </w:r>
      <w:proofErr w:type="gramStart"/>
      <w:r w:rsidRPr="001A437E">
        <w:t>Ваши законные интересы это</w:t>
      </w:r>
      <w:proofErr w:type="gramEnd"/>
      <w:r w:rsidRPr="001A437E">
        <w:t xml:space="preserve"> ее обязанность.</w:t>
      </w:r>
    </w:p>
    <w:p w14:paraId="0183AA1E" w14:textId="77777777" w:rsidR="001A437E" w:rsidRPr="00EE2BAE" w:rsidRDefault="001A437E" w:rsidP="001A437E">
      <w:pPr>
        <w:rPr>
          <w:b/>
          <w:bCs/>
        </w:rPr>
      </w:pPr>
      <w:r w:rsidRPr="00EE2BAE">
        <w:rPr>
          <w:b/>
          <w:bCs/>
        </w:rPr>
        <w:t>Обязанности граждан в сфере охраны здоровья</w:t>
      </w:r>
    </w:p>
    <w:p w14:paraId="3321F0B4" w14:textId="77777777" w:rsidR="001A437E" w:rsidRPr="001A437E" w:rsidRDefault="001A437E" w:rsidP="001A437E">
      <w:r w:rsidRPr="001A437E">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14:paraId="381BFEE3" w14:textId="77777777" w:rsidR="001A437E" w:rsidRPr="00EE2BAE" w:rsidRDefault="001A437E" w:rsidP="001A437E">
      <w:pPr>
        <w:rPr>
          <w:b/>
          <w:bCs/>
        </w:rPr>
      </w:pPr>
      <w:r w:rsidRPr="00EE2BAE">
        <w:rPr>
          <w:b/>
          <w:bCs/>
        </w:rPr>
        <w:t>Обязанности граждан в сфере охраны здоровья:</w:t>
      </w:r>
    </w:p>
    <w:p w14:paraId="250E131C" w14:textId="77777777" w:rsidR="001A437E" w:rsidRPr="001A437E" w:rsidRDefault="001A437E" w:rsidP="001A437E">
      <w:pPr>
        <w:numPr>
          <w:ilvl w:val="0"/>
          <w:numId w:val="1"/>
        </w:numPr>
      </w:pPr>
      <w:r w:rsidRPr="001A437E">
        <w:t>Граждане обязаны заботиться о сохранении своего здоровья.</w:t>
      </w:r>
    </w:p>
    <w:p w14:paraId="27FFE3A7" w14:textId="77777777" w:rsidR="001A437E" w:rsidRPr="001A437E" w:rsidRDefault="001A437E" w:rsidP="001A437E">
      <w:pPr>
        <w:numPr>
          <w:ilvl w:val="0"/>
          <w:numId w:val="1"/>
        </w:numPr>
      </w:pPr>
      <w:r w:rsidRPr="001A437E">
        <w:lastRenderedPageBreak/>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ECD4647" w14:textId="77777777" w:rsidR="001A437E" w:rsidRPr="001A437E" w:rsidRDefault="001A437E" w:rsidP="001A437E">
      <w:pPr>
        <w:numPr>
          <w:ilvl w:val="0"/>
          <w:numId w:val="1"/>
        </w:numPr>
      </w:pPr>
      <w:r w:rsidRPr="001A437E">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40DC5A5" w14:textId="77777777" w:rsidR="001A437E" w:rsidRPr="001A437E" w:rsidRDefault="001A437E" w:rsidP="001A437E">
      <w:r w:rsidRPr="001A437E">
        <w:t xml:space="preserve">Реализация пациентом своих прав не должна препятствовать медицинскому персоналу в выполнении профессиональных обязанностей, </w:t>
      </w:r>
      <w:proofErr w:type="gramStart"/>
      <w:r w:rsidRPr="001A437E">
        <w:t>создавать неудобства</w:t>
      </w:r>
      <w:proofErr w:type="gramEnd"/>
      <w:r w:rsidRPr="001A437E">
        <w:t xml:space="preserve"> для других пациентов и, тем более, нарушать их права. В этой связи можно выделить следующие обязанности пациента:</w:t>
      </w:r>
    </w:p>
    <w:p w14:paraId="5F641917" w14:textId="77777777" w:rsidR="001A437E" w:rsidRPr="001A437E" w:rsidRDefault="001A437E" w:rsidP="001A437E">
      <w:pPr>
        <w:numPr>
          <w:ilvl w:val="0"/>
          <w:numId w:val="2"/>
        </w:numPr>
      </w:pPr>
      <w:r w:rsidRPr="001A437E">
        <w:t>представить врачу полную и достоверную информацию о своем здоровье (от этого во многом зависит качество Вашего лечения);</w:t>
      </w:r>
    </w:p>
    <w:p w14:paraId="1E237281" w14:textId="77777777" w:rsidR="001A437E" w:rsidRPr="001A437E" w:rsidRDefault="001A437E" w:rsidP="001A437E">
      <w:pPr>
        <w:numPr>
          <w:ilvl w:val="0"/>
          <w:numId w:val="2"/>
        </w:numPr>
      </w:pPr>
      <w:r w:rsidRPr="001A437E">
        <w:t>соблюдать правила внутреннего распорядка медицинской организации, общепризнанные правила и нормы поведения в общественных местах;</w:t>
      </w:r>
    </w:p>
    <w:p w14:paraId="50EC8EF6" w14:textId="77777777" w:rsidR="001A437E" w:rsidRPr="001A437E" w:rsidRDefault="001A437E" w:rsidP="001A437E">
      <w:pPr>
        <w:numPr>
          <w:ilvl w:val="0"/>
          <w:numId w:val="2"/>
        </w:numPr>
      </w:pPr>
      <w:r w:rsidRPr="001A437E">
        <w:t>выполнять все назначения и рекомендации лечащего врача.</w:t>
      </w:r>
    </w:p>
    <w:p w14:paraId="1E3553E1" w14:textId="77777777" w:rsidR="001A437E" w:rsidRPr="00EE2BAE" w:rsidRDefault="001A437E" w:rsidP="001A437E">
      <w:pPr>
        <w:rPr>
          <w:b/>
          <w:bCs/>
        </w:rPr>
      </w:pPr>
      <w:r w:rsidRPr="00EE2BAE">
        <w:rPr>
          <w:b/>
          <w:bCs/>
        </w:rPr>
        <w:t>Нормативные документы</w:t>
      </w:r>
    </w:p>
    <w:p w14:paraId="7EDF906A" w14:textId="77777777" w:rsidR="001A437E" w:rsidRPr="00EE2BAE" w:rsidRDefault="001A437E" w:rsidP="001A437E">
      <w:pPr>
        <w:rPr>
          <w:b/>
          <w:bCs/>
        </w:rPr>
      </w:pPr>
      <w:r w:rsidRPr="00EE2BAE">
        <w:rPr>
          <w:b/>
          <w:bCs/>
        </w:rPr>
        <w:t>Права граждан в области охраны здоровья</w:t>
      </w:r>
    </w:p>
    <w:p w14:paraId="61B41CC1" w14:textId="77777777" w:rsidR="001A437E" w:rsidRPr="001A437E" w:rsidRDefault="001A437E" w:rsidP="001A437E">
      <w:pPr>
        <w:numPr>
          <w:ilvl w:val="0"/>
          <w:numId w:val="3"/>
        </w:numPr>
      </w:pPr>
      <w:r w:rsidRPr="001A437E">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14:paraId="55C007D5" w14:textId="77777777" w:rsidR="001A437E" w:rsidRPr="001A437E" w:rsidRDefault="001A437E" w:rsidP="001A437E">
      <w:pPr>
        <w:numPr>
          <w:ilvl w:val="1"/>
          <w:numId w:val="3"/>
        </w:numPr>
      </w:pPr>
      <w:r w:rsidRPr="001A437E">
        <w:t>Пункт 1 ст. 41 Конституции Российской Федерации.</w:t>
      </w:r>
    </w:p>
    <w:p w14:paraId="42F9498D" w14:textId="77777777" w:rsidR="001A437E" w:rsidRPr="001A437E" w:rsidRDefault="001A437E" w:rsidP="001A437E">
      <w:pPr>
        <w:numPr>
          <w:ilvl w:val="1"/>
          <w:numId w:val="3"/>
        </w:numPr>
      </w:pPr>
      <w:r w:rsidRPr="001A437E">
        <w:t>Ст. 18, 19 Федерального Закона Российской Федерации «Об основах охраны здоровья граждан в Российской Федерации» (№ 323-ФЗ от 21.11.11 г.)</w:t>
      </w:r>
    </w:p>
    <w:p w14:paraId="70877186" w14:textId="77777777" w:rsidR="001A437E" w:rsidRPr="001A437E" w:rsidRDefault="001A437E" w:rsidP="001A437E">
      <w:pPr>
        <w:numPr>
          <w:ilvl w:val="1"/>
          <w:numId w:val="3"/>
        </w:numPr>
      </w:pPr>
      <w:r w:rsidRPr="001A437E">
        <w:t>Ст. 16 Федерального Закона Российской Федерации «Об обязательном медицинском страховании в Российской Федерации». (№ 326 от 29.11.2010 г.)</w:t>
      </w:r>
    </w:p>
    <w:p w14:paraId="171B1094" w14:textId="77777777" w:rsidR="001A437E" w:rsidRPr="001A437E" w:rsidRDefault="001A437E" w:rsidP="001A437E">
      <w:pPr>
        <w:numPr>
          <w:ilvl w:val="0"/>
          <w:numId w:val="3"/>
        </w:numPr>
      </w:pPr>
      <w:r w:rsidRPr="001A437E">
        <w:t>Право граждан на выбор (замену) страховой медицинской организации.</w:t>
      </w:r>
    </w:p>
    <w:p w14:paraId="0457AAA7" w14:textId="77777777" w:rsidR="001A437E" w:rsidRPr="001A437E" w:rsidRDefault="001A437E" w:rsidP="001A437E">
      <w:pPr>
        <w:numPr>
          <w:ilvl w:val="1"/>
          <w:numId w:val="3"/>
        </w:numPr>
      </w:pPr>
      <w:r w:rsidRPr="001A437E">
        <w:t>Ст. 16 Федерального Закона Российской Федерации «Об обязательном медицинском страховании в Российской Федерации». (№ 326 от 29.11.2010 г.)</w:t>
      </w:r>
    </w:p>
    <w:p w14:paraId="323A7494" w14:textId="77777777" w:rsidR="001A437E" w:rsidRPr="001A437E" w:rsidRDefault="001A437E" w:rsidP="001A437E">
      <w:pPr>
        <w:numPr>
          <w:ilvl w:val="0"/>
          <w:numId w:val="3"/>
        </w:numPr>
      </w:pPr>
      <w:r w:rsidRPr="001A437E">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14:paraId="0797162E" w14:textId="77777777" w:rsidR="001A437E" w:rsidRPr="001A437E" w:rsidRDefault="001A437E" w:rsidP="001A437E">
      <w:pPr>
        <w:numPr>
          <w:ilvl w:val="1"/>
          <w:numId w:val="3"/>
        </w:numPr>
      </w:pPr>
      <w:r w:rsidRPr="001A437E">
        <w:t>Ст. 19, 21 Федерального Закона Российской Федерации «Об основах охраны здоровья граждан в Российской Федерации» (№ 323-ФЗ от 21.11.11 г.)</w:t>
      </w:r>
    </w:p>
    <w:p w14:paraId="4A3A8FF8" w14:textId="77777777" w:rsidR="001A437E" w:rsidRPr="001A437E" w:rsidRDefault="001A437E" w:rsidP="001A437E">
      <w:pPr>
        <w:numPr>
          <w:ilvl w:val="1"/>
          <w:numId w:val="3"/>
        </w:numPr>
      </w:pPr>
      <w:r w:rsidRPr="001A437E">
        <w:t>Ст. 16 Федерального Закона Российской Федерации «Об обязательном медицинском страховании в Российской Федерации». (№ 326 от 29.11.2010 г.)</w:t>
      </w:r>
    </w:p>
    <w:p w14:paraId="43B1EBD8" w14:textId="77777777" w:rsidR="001A437E" w:rsidRPr="001A437E" w:rsidRDefault="001A437E" w:rsidP="001A437E">
      <w:pPr>
        <w:numPr>
          <w:ilvl w:val="0"/>
          <w:numId w:val="3"/>
        </w:numPr>
      </w:pPr>
      <w:r w:rsidRPr="001A437E">
        <w:t>Право граждан на выбор врача:</w:t>
      </w:r>
    </w:p>
    <w:p w14:paraId="1BB193A4" w14:textId="77777777" w:rsidR="001A437E" w:rsidRPr="001A437E" w:rsidRDefault="001A437E" w:rsidP="001A437E">
      <w:pPr>
        <w:numPr>
          <w:ilvl w:val="1"/>
          <w:numId w:val="3"/>
        </w:numPr>
      </w:pPr>
      <w:r w:rsidRPr="001A437E">
        <w:t>Ст. 19, 21 Федерального Закона Российской Федерации «Об основах охраны здоровья граждан в Российской Федерации» (№ 323-ФЗ от 21.11.11 г.)</w:t>
      </w:r>
    </w:p>
    <w:p w14:paraId="0679A9B6" w14:textId="77777777" w:rsidR="001A437E" w:rsidRPr="001A437E" w:rsidRDefault="001A437E" w:rsidP="001A437E">
      <w:pPr>
        <w:numPr>
          <w:ilvl w:val="1"/>
          <w:numId w:val="3"/>
        </w:numPr>
      </w:pPr>
      <w:r w:rsidRPr="001A437E">
        <w:lastRenderedPageBreak/>
        <w:t>Ст. 16 Федерального Закона Российской Федерации «Об обязательном медицинском страховании в Российской Федерации». (№ 326 от 29.11.2010 г.)</w:t>
      </w:r>
    </w:p>
    <w:p w14:paraId="04706843" w14:textId="77777777" w:rsidR="001A437E" w:rsidRPr="001A437E" w:rsidRDefault="001A437E" w:rsidP="001A437E">
      <w:pPr>
        <w:numPr>
          <w:ilvl w:val="0"/>
          <w:numId w:val="3"/>
        </w:numPr>
      </w:pPr>
      <w:r w:rsidRPr="001A437E">
        <w:t>Право граждан на возмещение вреда, причиненного здоровью при оказании ему медицинской помощи:</w:t>
      </w:r>
    </w:p>
    <w:p w14:paraId="675C8E35" w14:textId="77777777" w:rsidR="001A437E" w:rsidRPr="001A437E" w:rsidRDefault="001A437E" w:rsidP="001A437E">
      <w:pPr>
        <w:numPr>
          <w:ilvl w:val="1"/>
          <w:numId w:val="3"/>
        </w:numPr>
      </w:pPr>
      <w:r w:rsidRPr="001A437E">
        <w:t>Ст. 19 Федерального Закона Российской Федерации «Об основах охраны здоровья граждан в Российской Федерации» (№ 323-ФЗ от 21.11.11 г.)</w:t>
      </w:r>
    </w:p>
    <w:p w14:paraId="64C8661C" w14:textId="77777777" w:rsidR="001A437E" w:rsidRPr="001A437E" w:rsidRDefault="001A437E" w:rsidP="001A437E">
      <w:pPr>
        <w:numPr>
          <w:ilvl w:val="1"/>
          <w:numId w:val="3"/>
        </w:numPr>
      </w:pPr>
      <w:r w:rsidRPr="001A437E">
        <w:t>Ст. 1064, 1068 Гражданского кодекса Российской Федерации (часть вторая) (14-Ф3 от 26.01.96 г.)</w:t>
      </w:r>
    </w:p>
    <w:p w14:paraId="77023EB9" w14:textId="77777777" w:rsidR="001A437E" w:rsidRPr="001A437E" w:rsidRDefault="001A437E" w:rsidP="001A437E">
      <w:pPr>
        <w:numPr>
          <w:ilvl w:val="1"/>
          <w:numId w:val="3"/>
        </w:numPr>
      </w:pPr>
      <w:r w:rsidRPr="001A437E">
        <w:t>Ст. 16 Федерального Закона Российской Федерации «Об обязательном медицинском страховании в Российской Федерации». (№ 326 от 29.11.2010 г.)</w:t>
      </w:r>
    </w:p>
    <w:p w14:paraId="2C2D3765" w14:textId="77777777" w:rsidR="001A437E" w:rsidRPr="001A437E" w:rsidRDefault="001A437E" w:rsidP="001A437E">
      <w:pPr>
        <w:numPr>
          <w:ilvl w:val="1"/>
          <w:numId w:val="3"/>
        </w:numPr>
      </w:pPr>
      <w:r w:rsidRPr="001A437E">
        <w:t>Ст. 45 Федерального закона «О лекарственных средствах». (№ 86-Ф3 от 22.06.98 г.)</w:t>
      </w:r>
    </w:p>
    <w:p w14:paraId="5DB2DEA7" w14:textId="77777777" w:rsidR="001A437E" w:rsidRPr="001A437E" w:rsidRDefault="001A437E" w:rsidP="001A437E">
      <w:pPr>
        <w:numPr>
          <w:ilvl w:val="0"/>
          <w:numId w:val="3"/>
        </w:numPr>
      </w:pPr>
      <w:r w:rsidRPr="001A437E">
        <w:t>Право граждан на отказ от </w:t>
      </w:r>
      <w:proofErr w:type="gramStart"/>
      <w:r w:rsidRPr="001A437E">
        <w:t>патолого-анатомического</w:t>
      </w:r>
      <w:proofErr w:type="gramEnd"/>
      <w:r w:rsidRPr="001A437E">
        <w:t xml:space="preserve"> вскрытия:</w:t>
      </w:r>
    </w:p>
    <w:p w14:paraId="32149904" w14:textId="77777777" w:rsidR="001A437E" w:rsidRPr="001A437E" w:rsidRDefault="001A437E" w:rsidP="001A437E">
      <w:pPr>
        <w:numPr>
          <w:ilvl w:val="1"/>
          <w:numId w:val="3"/>
        </w:numPr>
      </w:pPr>
      <w:r w:rsidRPr="001A437E">
        <w:t>Ст. 67 Федерального Закона Российской Федерации «Об основах охраны здоровья граждан в Российской Федерации» (№ 323-ФЗ от 21.11.11 г.)</w:t>
      </w:r>
    </w:p>
    <w:p w14:paraId="5B3EFAF4" w14:textId="77777777" w:rsidR="001A437E" w:rsidRPr="001A437E" w:rsidRDefault="001A437E" w:rsidP="001A437E">
      <w:pPr>
        <w:numPr>
          <w:ilvl w:val="0"/>
          <w:numId w:val="3"/>
        </w:numPr>
      </w:pPr>
      <w:r w:rsidRPr="001A437E">
        <w:t>Право граждан на трансплантацию органов:</w:t>
      </w:r>
    </w:p>
    <w:p w14:paraId="1A2E4DF1" w14:textId="77777777" w:rsidR="001A437E" w:rsidRPr="001A437E" w:rsidRDefault="001A437E" w:rsidP="001A437E">
      <w:pPr>
        <w:numPr>
          <w:ilvl w:val="1"/>
          <w:numId w:val="3"/>
        </w:numPr>
      </w:pPr>
      <w:r w:rsidRPr="001A437E">
        <w:t>Ст. 47 Федерального Закона Российской Федерации «Об основах охраны здоровья граждан в Российской Федерации» (№ 323-ФЗ от 21.11.11 г.)</w:t>
      </w:r>
    </w:p>
    <w:p w14:paraId="7D70CE38" w14:textId="77777777" w:rsidR="001A437E" w:rsidRPr="001A437E" w:rsidRDefault="001A437E" w:rsidP="001A437E">
      <w:pPr>
        <w:numPr>
          <w:ilvl w:val="0"/>
          <w:numId w:val="3"/>
        </w:numPr>
      </w:pPr>
      <w:r w:rsidRPr="001A437E">
        <w:t>Права пациента:</w:t>
      </w:r>
    </w:p>
    <w:p w14:paraId="6BA438F8" w14:textId="77777777" w:rsidR="001A437E" w:rsidRPr="001A437E" w:rsidRDefault="001A437E" w:rsidP="001A437E">
      <w:pPr>
        <w:numPr>
          <w:ilvl w:val="1"/>
          <w:numId w:val="3"/>
        </w:numPr>
      </w:pPr>
      <w:r w:rsidRPr="001A437E">
        <w:t>Ст. 19 пункт 5 Федерального Закона Российской Федерации «Об основах охраны здоровья граждан в Российской Федерации» (№ 323-ФЗ от 21.11.11 г.)</w:t>
      </w:r>
    </w:p>
    <w:p w14:paraId="162A8166" w14:textId="77777777" w:rsidR="002C54AA" w:rsidRDefault="00EE2BAE"/>
    <w:sectPr w:rsidR="002C5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6CD"/>
    <w:multiLevelType w:val="multilevel"/>
    <w:tmpl w:val="045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B5264"/>
    <w:multiLevelType w:val="multilevel"/>
    <w:tmpl w:val="1BA05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86C11"/>
    <w:multiLevelType w:val="multilevel"/>
    <w:tmpl w:val="15A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7E"/>
    <w:rsid w:val="001A437E"/>
    <w:rsid w:val="001A50A5"/>
    <w:rsid w:val="00215857"/>
    <w:rsid w:val="009E3960"/>
    <w:rsid w:val="00EE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DED1"/>
  <w15:chartTrackingRefBased/>
  <w15:docId w15:val="{3B9A895E-D148-4039-B8F7-C94E7A1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127851">
      <w:bodyDiv w:val="1"/>
      <w:marLeft w:val="0"/>
      <w:marRight w:val="0"/>
      <w:marTop w:val="0"/>
      <w:marBottom w:val="0"/>
      <w:divBdr>
        <w:top w:val="none" w:sz="0" w:space="0" w:color="auto"/>
        <w:left w:val="none" w:sz="0" w:space="0" w:color="auto"/>
        <w:bottom w:val="none" w:sz="0" w:space="0" w:color="auto"/>
        <w:right w:val="none" w:sz="0" w:space="0" w:color="auto"/>
      </w:divBdr>
      <w:divsChild>
        <w:div w:id="57412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Новиков</dc:creator>
  <cp:keywords/>
  <dc:description/>
  <cp:lastModifiedBy>Олег Новиков</cp:lastModifiedBy>
  <cp:revision>3</cp:revision>
  <dcterms:created xsi:type="dcterms:W3CDTF">2021-12-09T05:27:00Z</dcterms:created>
  <dcterms:modified xsi:type="dcterms:W3CDTF">2021-12-15T07:45:00Z</dcterms:modified>
</cp:coreProperties>
</file>